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5102" w14:textId="77777777" w:rsidR="00F54139" w:rsidRPr="00F54139" w:rsidRDefault="00F54139" w:rsidP="00F541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4139">
        <w:rPr>
          <w:rFonts w:ascii="Arial" w:hAnsi="Arial" w:cs="Arial"/>
          <w:b/>
          <w:bCs/>
          <w:sz w:val="32"/>
          <w:szCs w:val="32"/>
        </w:rPr>
        <w:t>Employer’s Evaluation of Work Experience</w:t>
      </w:r>
    </w:p>
    <w:p w14:paraId="228E7F7D" w14:textId="4BE47A11" w:rsidR="00F54139" w:rsidRPr="00BA268D" w:rsidRDefault="00F54139" w:rsidP="00F54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268D">
        <w:rPr>
          <w:rFonts w:ascii="Arial" w:hAnsi="Arial" w:cs="Arial"/>
          <w:sz w:val="20"/>
          <w:szCs w:val="20"/>
        </w:rPr>
        <w:t xml:space="preserve">We value your feedback and would very much appreciate your comments as it will help us to continually improve the work experience for employers and </w:t>
      </w:r>
      <w:r w:rsidRPr="00BA268D">
        <w:rPr>
          <w:rFonts w:ascii="Arial" w:hAnsi="Arial" w:cs="Arial"/>
          <w:sz w:val="20"/>
          <w:szCs w:val="20"/>
        </w:rPr>
        <w:t>students.</w:t>
      </w:r>
      <w:r w:rsidRPr="00BA268D">
        <w:rPr>
          <w:rFonts w:ascii="Arial" w:hAnsi="Arial" w:cs="Arial"/>
          <w:sz w:val="20"/>
          <w:szCs w:val="20"/>
        </w:rPr>
        <w:t xml:space="preserve"> </w:t>
      </w:r>
    </w:p>
    <w:p w14:paraId="4FBD9602" w14:textId="77777777" w:rsidR="00F54139" w:rsidRPr="00BA268D" w:rsidRDefault="00F54139" w:rsidP="00F5413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7309C06" w14:textId="77777777" w:rsidR="00F54139" w:rsidRPr="00BA268D" w:rsidRDefault="00F54139" w:rsidP="00F54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268D">
        <w:rPr>
          <w:rFonts w:ascii="Arial" w:hAnsi="Arial" w:cs="Arial"/>
          <w:sz w:val="20"/>
          <w:szCs w:val="20"/>
        </w:rPr>
        <w:t>Learner Name _____________________________ Employer/Placement _______________________</w:t>
      </w:r>
    </w:p>
    <w:p w14:paraId="5EDE6F17" w14:textId="77777777" w:rsidR="00F54139" w:rsidRPr="00BA268D" w:rsidRDefault="00F54139" w:rsidP="00F54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874"/>
        <w:gridCol w:w="3634"/>
      </w:tblGrid>
      <w:tr w:rsidR="00F54139" w:rsidRPr="00BA268D" w14:paraId="1C42FFE9" w14:textId="77777777" w:rsidTr="00982FAF">
        <w:tc>
          <w:tcPr>
            <w:tcW w:w="2689" w:type="dxa"/>
          </w:tcPr>
          <w:p w14:paraId="1658A830" w14:textId="77777777" w:rsidR="00F54139" w:rsidRPr="00BA268D" w:rsidRDefault="00F54139" w:rsidP="00982F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8D">
              <w:rPr>
                <w:rFonts w:ascii="Arial" w:hAnsi="Arial" w:cs="Arial"/>
                <w:b/>
                <w:bCs/>
                <w:sz w:val="20"/>
                <w:szCs w:val="20"/>
              </w:rPr>
              <w:t>Evaluation Category</w:t>
            </w:r>
          </w:p>
        </w:tc>
        <w:tc>
          <w:tcPr>
            <w:tcW w:w="2693" w:type="dxa"/>
            <w:gridSpan w:val="2"/>
          </w:tcPr>
          <w:p w14:paraId="62390351" w14:textId="77777777" w:rsidR="00F54139" w:rsidRPr="00BA268D" w:rsidRDefault="00F54139" w:rsidP="00982F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8D">
              <w:rPr>
                <w:rFonts w:ascii="Arial" w:hAnsi="Arial" w:cs="Arial"/>
                <w:b/>
                <w:bCs/>
                <w:sz w:val="20"/>
                <w:szCs w:val="20"/>
              </w:rPr>
              <w:t>Grading</w:t>
            </w:r>
          </w:p>
        </w:tc>
        <w:tc>
          <w:tcPr>
            <w:tcW w:w="3634" w:type="dxa"/>
          </w:tcPr>
          <w:p w14:paraId="40411803" w14:textId="77777777" w:rsidR="00F54139" w:rsidRPr="00BA268D" w:rsidRDefault="00F54139" w:rsidP="00982F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8D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F54139" w:rsidRPr="00BA268D" w14:paraId="1409AA7C" w14:textId="77777777" w:rsidTr="00982FAF">
        <w:tc>
          <w:tcPr>
            <w:tcW w:w="2689" w:type="dxa"/>
            <w:vMerge w:val="restart"/>
          </w:tcPr>
          <w:p w14:paraId="516058CC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Appearance</w:t>
            </w:r>
            <w:proofErr w:type="gramEnd"/>
          </w:p>
        </w:tc>
        <w:tc>
          <w:tcPr>
            <w:tcW w:w="1819" w:type="dxa"/>
          </w:tcPr>
          <w:p w14:paraId="783B6B10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</w:tcPr>
          <w:p w14:paraId="1A8746AA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</w:tcPr>
          <w:p w14:paraId="52AEB95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59C2AF32" w14:textId="77777777" w:rsidTr="00982FAF">
        <w:tc>
          <w:tcPr>
            <w:tcW w:w="2689" w:type="dxa"/>
            <w:vMerge/>
          </w:tcPr>
          <w:p w14:paraId="51DE0307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D27154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</w:tcPr>
          <w:p w14:paraId="6F68610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</w:tcPr>
          <w:p w14:paraId="125ECBF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2A2F28A4" w14:textId="77777777" w:rsidTr="00982FAF">
        <w:tc>
          <w:tcPr>
            <w:tcW w:w="2689" w:type="dxa"/>
            <w:vMerge/>
          </w:tcPr>
          <w:p w14:paraId="1CC7F86B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E91DFE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</w:tcPr>
          <w:p w14:paraId="7D46D816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</w:tcPr>
          <w:p w14:paraId="21DCAEE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4B6C520F" w14:textId="77777777" w:rsidTr="00982FAF">
        <w:tc>
          <w:tcPr>
            <w:tcW w:w="2689" w:type="dxa"/>
            <w:vMerge/>
          </w:tcPr>
          <w:p w14:paraId="6E36E90D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B9790E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68D">
              <w:rPr>
                <w:rFonts w:ascii="Arial" w:hAnsi="Arial" w:cs="Arial"/>
                <w:sz w:val="20"/>
                <w:szCs w:val="20"/>
              </w:rPr>
              <w:t>4 Poor</w:t>
            </w:r>
          </w:p>
        </w:tc>
        <w:tc>
          <w:tcPr>
            <w:tcW w:w="874" w:type="dxa"/>
          </w:tcPr>
          <w:p w14:paraId="109DFD0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</w:tcPr>
          <w:p w14:paraId="17FFCD1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3DE99467" w14:textId="77777777" w:rsidTr="00982FAF">
        <w:trPr>
          <w:trHeight w:val="252"/>
        </w:trPr>
        <w:tc>
          <w:tcPr>
            <w:tcW w:w="2689" w:type="dxa"/>
            <w:vMerge w:val="restart"/>
          </w:tcPr>
          <w:p w14:paraId="1594EDB5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Attendance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and Timekeeping</w:t>
            </w:r>
          </w:p>
        </w:tc>
        <w:tc>
          <w:tcPr>
            <w:tcW w:w="1819" w:type="dxa"/>
          </w:tcPr>
          <w:p w14:paraId="0D6FED95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19FA22C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2C15083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4CCB45E4" w14:textId="77777777" w:rsidTr="00982FAF">
        <w:trPr>
          <w:trHeight w:val="251"/>
        </w:trPr>
        <w:tc>
          <w:tcPr>
            <w:tcW w:w="2689" w:type="dxa"/>
            <w:vMerge/>
          </w:tcPr>
          <w:p w14:paraId="44EF0C82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1BFAFF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51CD8CC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559EEBD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15770127" w14:textId="77777777" w:rsidTr="00982FAF">
        <w:trPr>
          <w:trHeight w:val="251"/>
        </w:trPr>
        <w:tc>
          <w:tcPr>
            <w:tcW w:w="2689" w:type="dxa"/>
            <w:vMerge/>
          </w:tcPr>
          <w:p w14:paraId="2D45160B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E6B7225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0B06E09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21E2D0F5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429B6F8D" w14:textId="77777777" w:rsidTr="00982FAF">
        <w:trPr>
          <w:trHeight w:val="251"/>
        </w:trPr>
        <w:tc>
          <w:tcPr>
            <w:tcW w:w="2689" w:type="dxa"/>
            <w:vMerge/>
          </w:tcPr>
          <w:p w14:paraId="1173E6D9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66BD6B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12191A0D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680929F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6114B9D5" w14:textId="77777777" w:rsidTr="00982FAF">
        <w:trPr>
          <w:trHeight w:val="298"/>
        </w:trPr>
        <w:tc>
          <w:tcPr>
            <w:tcW w:w="2689" w:type="dxa"/>
            <w:vMerge w:val="restart"/>
          </w:tcPr>
          <w:p w14:paraId="60133C01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Motivation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/ enthusiasm</w:t>
            </w:r>
          </w:p>
        </w:tc>
        <w:tc>
          <w:tcPr>
            <w:tcW w:w="1819" w:type="dxa"/>
          </w:tcPr>
          <w:p w14:paraId="5CF1CCA7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4344F7C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47E2C10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42A973EA" w14:textId="77777777" w:rsidTr="00982FAF">
        <w:trPr>
          <w:trHeight w:val="275"/>
        </w:trPr>
        <w:tc>
          <w:tcPr>
            <w:tcW w:w="2689" w:type="dxa"/>
            <w:vMerge/>
          </w:tcPr>
          <w:p w14:paraId="7329FD5D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CE9C296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1EDABA4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48280736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8ECB7E2" w14:textId="77777777" w:rsidTr="00982FAF">
        <w:trPr>
          <w:trHeight w:val="278"/>
        </w:trPr>
        <w:tc>
          <w:tcPr>
            <w:tcW w:w="2689" w:type="dxa"/>
            <w:vMerge/>
          </w:tcPr>
          <w:p w14:paraId="79D0B4EA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6B97E3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252B5AD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0B48F507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623AD9F0" w14:textId="77777777" w:rsidTr="00982FAF">
        <w:trPr>
          <w:trHeight w:val="255"/>
        </w:trPr>
        <w:tc>
          <w:tcPr>
            <w:tcW w:w="2689" w:type="dxa"/>
            <w:vMerge/>
          </w:tcPr>
          <w:p w14:paraId="7C56FE43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065542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3A59B00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1DC323A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B857711" w14:textId="77777777" w:rsidTr="00982FAF">
        <w:trPr>
          <w:trHeight w:val="129"/>
        </w:trPr>
        <w:tc>
          <w:tcPr>
            <w:tcW w:w="2689" w:type="dxa"/>
            <w:vMerge w:val="restart"/>
          </w:tcPr>
          <w:p w14:paraId="06C7AF19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Ability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to manage own time</w:t>
            </w:r>
          </w:p>
        </w:tc>
        <w:tc>
          <w:tcPr>
            <w:tcW w:w="1819" w:type="dxa"/>
          </w:tcPr>
          <w:p w14:paraId="3594FC9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2FAA202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2C9FDA46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319F339F" w14:textId="77777777" w:rsidTr="00982FAF">
        <w:trPr>
          <w:trHeight w:val="127"/>
        </w:trPr>
        <w:tc>
          <w:tcPr>
            <w:tcW w:w="2689" w:type="dxa"/>
            <w:vMerge/>
          </w:tcPr>
          <w:p w14:paraId="1A356D2B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EA9C19F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2175B0A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3B07B45D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75EF9AA4" w14:textId="77777777" w:rsidTr="00982FAF">
        <w:trPr>
          <w:trHeight w:val="127"/>
        </w:trPr>
        <w:tc>
          <w:tcPr>
            <w:tcW w:w="2689" w:type="dxa"/>
            <w:vMerge/>
          </w:tcPr>
          <w:p w14:paraId="438C1A73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0DF96C0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4CA72FF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44E73BD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9940229" w14:textId="77777777" w:rsidTr="00982FAF">
        <w:trPr>
          <w:trHeight w:val="127"/>
        </w:trPr>
        <w:tc>
          <w:tcPr>
            <w:tcW w:w="2689" w:type="dxa"/>
            <w:vMerge/>
          </w:tcPr>
          <w:p w14:paraId="040C893B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FF9557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4B5025BF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5CC4EBB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3F1E0B26" w14:textId="77777777" w:rsidTr="00982FAF">
        <w:trPr>
          <w:trHeight w:val="129"/>
        </w:trPr>
        <w:tc>
          <w:tcPr>
            <w:tcW w:w="2689" w:type="dxa"/>
            <w:vMerge w:val="restart"/>
          </w:tcPr>
          <w:p w14:paraId="0E238C3B" w14:textId="77777777" w:rsidR="00F54139" w:rsidRPr="00BA268D" w:rsidRDefault="00F54139" w:rsidP="00982FAF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5  Ability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to seek guidance/help</w:t>
            </w:r>
          </w:p>
        </w:tc>
        <w:tc>
          <w:tcPr>
            <w:tcW w:w="1819" w:type="dxa"/>
          </w:tcPr>
          <w:p w14:paraId="04C762C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68D">
              <w:rPr>
                <w:rFonts w:ascii="Arial" w:hAnsi="Arial" w:cs="Arial"/>
                <w:sz w:val="20"/>
                <w:szCs w:val="20"/>
              </w:rPr>
              <w:t>1 Excellent</w:t>
            </w:r>
          </w:p>
        </w:tc>
        <w:tc>
          <w:tcPr>
            <w:tcW w:w="874" w:type="dxa"/>
            <w:vMerge w:val="restart"/>
          </w:tcPr>
          <w:p w14:paraId="7025B16D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71149ED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644CE70A" w14:textId="77777777" w:rsidTr="00982FAF">
        <w:trPr>
          <w:trHeight w:val="127"/>
        </w:trPr>
        <w:tc>
          <w:tcPr>
            <w:tcW w:w="2689" w:type="dxa"/>
            <w:vMerge/>
          </w:tcPr>
          <w:p w14:paraId="7E9E8C70" w14:textId="77777777" w:rsidR="00F54139" w:rsidRPr="00BA268D" w:rsidRDefault="00F54139" w:rsidP="00982FAF">
            <w:p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37EAA8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4D6026F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7CC31D6D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4B0F3BD0" w14:textId="77777777" w:rsidTr="00982FAF">
        <w:trPr>
          <w:trHeight w:val="127"/>
        </w:trPr>
        <w:tc>
          <w:tcPr>
            <w:tcW w:w="2689" w:type="dxa"/>
            <w:vMerge/>
          </w:tcPr>
          <w:p w14:paraId="754861FE" w14:textId="77777777" w:rsidR="00F54139" w:rsidRPr="00BA268D" w:rsidRDefault="00F54139" w:rsidP="00982FAF">
            <w:p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4E434A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71C59DC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454389E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BC65235" w14:textId="77777777" w:rsidTr="00982FAF">
        <w:trPr>
          <w:trHeight w:val="127"/>
        </w:trPr>
        <w:tc>
          <w:tcPr>
            <w:tcW w:w="2689" w:type="dxa"/>
            <w:vMerge/>
          </w:tcPr>
          <w:p w14:paraId="227677ED" w14:textId="77777777" w:rsidR="00F54139" w:rsidRPr="00BA268D" w:rsidRDefault="00F54139" w:rsidP="00982FAF">
            <w:p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5E37F0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738C6D9A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6D55B32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7820F796" w14:textId="77777777" w:rsidTr="00982FAF">
        <w:trPr>
          <w:trHeight w:val="129"/>
        </w:trPr>
        <w:tc>
          <w:tcPr>
            <w:tcW w:w="2689" w:type="dxa"/>
            <w:vMerge w:val="restart"/>
          </w:tcPr>
          <w:p w14:paraId="524C84E8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r w:rsidRPr="00BA26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6  Ability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to fit into a working team.</w:t>
            </w:r>
          </w:p>
        </w:tc>
        <w:tc>
          <w:tcPr>
            <w:tcW w:w="1819" w:type="dxa"/>
          </w:tcPr>
          <w:p w14:paraId="5C93A75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2786FC56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008B3947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228519EF" w14:textId="77777777" w:rsidTr="00982FAF">
        <w:trPr>
          <w:trHeight w:val="127"/>
        </w:trPr>
        <w:tc>
          <w:tcPr>
            <w:tcW w:w="2689" w:type="dxa"/>
            <w:vMerge/>
          </w:tcPr>
          <w:p w14:paraId="23C7286F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A6701C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4CBB951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5352975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1551950" w14:textId="77777777" w:rsidTr="00982FAF">
        <w:trPr>
          <w:trHeight w:val="127"/>
        </w:trPr>
        <w:tc>
          <w:tcPr>
            <w:tcW w:w="2689" w:type="dxa"/>
            <w:vMerge/>
          </w:tcPr>
          <w:p w14:paraId="6740AF2D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78D4AE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427E8B6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0BB6DD5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77886B5D" w14:textId="77777777" w:rsidTr="00982FAF">
        <w:trPr>
          <w:trHeight w:val="127"/>
        </w:trPr>
        <w:tc>
          <w:tcPr>
            <w:tcW w:w="2689" w:type="dxa"/>
            <w:vMerge/>
          </w:tcPr>
          <w:p w14:paraId="38B8BDF9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25CBDDF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5AECCCB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49770F07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314E06AF" w14:textId="77777777" w:rsidTr="00982FAF">
        <w:trPr>
          <w:trHeight w:val="129"/>
        </w:trPr>
        <w:tc>
          <w:tcPr>
            <w:tcW w:w="2689" w:type="dxa"/>
            <w:vMerge w:val="restart"/>
          </w:tcPr>
          <w:p w14:paraId="478BB73C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7  Attitude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to members of staff</w:t>
            </w:r>
          </w:p>
        </w:tc>
        <w:tc>
          <w:tcPr>
            <w:tcW w:w="1819" w:type="dxa"/>
          </w:tcPr>
          <w:p w14:paraId="56015ABA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0D027AE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3332720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6175371A" w14:textId="77777777" w:rsidTr="00982FAF">
        <w:trPr>
          <w:trHeight w:val="127"/>
        </w:trPr>
        <w:tc>
          <w:tcPr>
            <w:tcW w:w="2689" w:type="dxa"/>
            <w:vMerge/>
          </w:tcPr>
          <w:p w14:paraId="196336A0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E3363C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64889AD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67A9357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4FD730F9" w14:textId="77777777" w:rsidTr="00982FAF">
        <w:trPr>
          <w:trHeight w:val="127"/>
        </w:trPr>
        <w:tc>
          <w:tcPr>
            <w:tcW w:w="2689" w:type="dxa"/>
            <w:vMerge/>
          </w:tcPr>
          <w:p w14:paraId="68CFB99C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410755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0672FC2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0441153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6850720A" w14:textId="77777777" w:rsidTr="00982FAF">
        <w:trPr>
          <w:trHeight w:val="127"/>
        </w:trPr>
        <w:tc>
          <w:tcPr>
            <w:tcW w:w="2689" w:type="dxa"/>
            <w:vMerge/>
          </w:tcPr>
          <w:p w14:paraId="0D7EAC6F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FA9C7F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3F69E816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5CF97027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AE16099" w14:textId="77777777" w:rsidTr="00982FAF">
        <w:trPr>
          <w:trHeight w:val="129"/>
        </w:trPr>
        <w:tc>
          <w:tcPr>
            <w:tcW w:w="2689" w:type="dxa"/>
            <w:vMerge w:val="restart"/>
          </w:tcPr>
          <w:p w14:paraId="7133DCB8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8  Suitability</w:t>
            </w:r>
            <w:proofErr w:type="gramEnd"/>
            <w:r w:rsidRPr="00BA268D">
              <w:rPr>
                <w:rFonts w:ascii="Arial" w:hAnsi="Arial" w:cs="Arial"/>
                <w:sz w:val="20"/>
                <w:szCs w:val="20"/>
              </w:rPr>
              <w:t xml:space="preserve"> as an employee</w:t>
            </w:r>
          </w:p>
        </w:tc>
        <w:tc>
          <w:tcPr>
            <w:tcW w:w="1819" w:type="dxa"/>
          </w:tcPr>
          <w:p w14:paraId="6DA77F0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4DC1C11B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1D1A093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2056B059" w14:textId="77777777" w:rsidTr="00982FAF">
        <w:trPr>
          <w:trHeight w:val="127"/>
        </w:trPr>
        <w:tc>
          <w:tcPr>
            <w:tcW w:w="2689" w:type="dxa"/>
            <w:vMerge/>
          </w:tcPr>
          <w:p w14:paraId="03439598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2CE8AAF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58AB4AB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3E5D6774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3BD8AAF" w14:textId="77777777" w:rsidTr="00982FAF">
        <w:trPr>
          <w:trHeight w:val="127"/>
        </w:trPr>
        <w:tc>
          <w:tcPr>
            <w:tcW w:w="2689" w:type="dxa"/>
            <w:vMerge/>
          </w:tcPr>
          <w:p w14:paraId="38B80CB1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7CBAB4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2B76BFDA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05AAC7B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16C87E8E" w14:textId="77777777" w:rsidTr="00982FAF">
        <w:trPr>
          <w:trHeight w:val="127"/>
        </w:trPr>
        <w:tc>
          <w:tcPr>
            <w:tcW w:w="2689" w:type="dxa"/>
            <w:vMerge/>
          </w:tcPr>
          <w:p w14:paraId="197E1A11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15BAC46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390CC502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39EEBCA9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6523AFC7" w14:textId="77777777" w:rsidTr="00982FAF">
        <w:trPr>
          <w:trHeight w:val="252"/>
        </w:trPr>
        <w:tc>
          <w:tcPr>
            <w:tcW w:w="2689" w:type="dxa"/>
            <w:vMerge w:val="restart"/>
          </w:tcPr>
          <w:p w14:paraId="24ABDB4A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  <w:r w:rsidRPr="00BA268D">
              <w:rPr>
                <w:rFonts w:ascii="Arial" w:hAnsi="Arial" w:cs="Arial"/>
                <w:sz w:val="20"/>
                <w:szCs w:val="20"/>
              </w:rPr>
              <w:t>9 Did you receive sufficient information in relation to work experience?</w:t>
            </w:r>
          </w:p>
        </w:tc>
        <w:tc>
          <w:tcPr>
            <w:tcW w:w="1819" w:type="dxa"/>
          </w:tcPr>
          <w:p w14:paraId="70086738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1  Excellent</w:t>
            </w:r>
            <w:proofErr w:type="gramEnd"/>
          </w:p>
        </w:tc>
        <w:tc>
          <w:tcPr>
            <w:tcW w:w="874" w:type="dxa"/>
            <w:vMerge w:val="restart"/>
          </w:tcPr>
          <w:p w14:paraId="0D6CB82C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1EE227F5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39E3680A" w14:textId="77777777" w:rsidTr="00982FAF">
        <w:trPr>
          <w:trHeight w:val="251"/>
        </w:trPr>
        <w:tc>
          <w:tcPr>
            <w:tcW w:w="2689" w:type="dxa"/>
            <w:vMerge/>
          </w:tcPr>
          <w:p w14:paraId="251B53F7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470E91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2  Good</w:t>
            </w:r>
            <w:proofErr w:type="gramEnd"/>
          </w:p>
        </w:tc>
        <w:tc>
          <w:tcPr>
            <w:tcW w:w="874" w:type="dxa"/>
            <w:vMerge/>
          </w:tcPr>
          <w:p w14:paraId="1AAA362D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0EED1FA3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C942430" w14:textId="77777777" w:rsidTr="00982FAF">
        <w:trPr>
          <w:trHeight w:val="251"/>
        </w:trPr>
        <w:tc>
          <w:tcPr>
            <w:tcW w:w="2689" w:type="dxa"/>
            <w:vMerge/>
          </w:tcPr>
          <w:p w14:paraId="641B0778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FA7D80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3  Satisfactory</w:t>
            </w:r>
            <w:proofErr w:type="gramEnd"/>
          </w:p>
        </w:tc>
        <w:tc>
          <w:tcPr>
            <w:tcW w:w="874" w:type="dxa"/>
            <w:vMerge/>
          </w:tcPr>
          <w:p w14:paraId="53ADA1D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4725B4C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:rsidRPr="00BA268D" w14:paraId="026EBBF9" w14:textId="77777777" w:rsidTr="00982FAF">
        <w:trPr>
          <w:trHeight w:val="251"/>
        </w:trPr>
        <w:tc>
          <w:tcPr>
            <w:tcW w:w="2689" w:type="dxa"/>
            <w:vMerge/>
          </w:tcPr>
          <w:p w14:paraId="2A3CF146" w14:textId="77777777" w:rsidR="00F54139" w:rsidRPr="00BA268D" w:rsidRDefault="00F54139" w:rsidP="0098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F00C7DE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268D">
              <w:rPr>
                <w:rFonts w:ascii="Arial" w:hAnsi="Arial" w:cs="Arial"/>
                <w:sz w:val="20"/>
                <w:szCs w:val="20"/>
              </w:rPr>
              <w:t>4  Poor</w:t>
            </w:r>
            <w:proofErr w:type="gramEnd"/>
          </w:p>
        </w:tc>
        <w:tc>
          <w:tcPr>
            <w:tcW w:w="874" w:type="dxa"/>
            <w:vMerge/>
          </w:tcPr>
          <w:p w14:paraId="5C008DC0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1C4AF391" w14:textId="77777777" w:rsidR="00F54139" w:rsidRPr="00BA268D" w:rsidRDefault="00F54139" w:rsidP="0098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9" w14:paraId="5B757CEB" w14:textId="77777777" w:rsidTr="00982FAF">
        <w:tc>
          <w:tcPr>
            <w:tcW w:w="9016" w:type="dxa"/>
            <w:gridSpan w:val="4"/>
          </w:tcPr>
          <w:p w14:paraId="189F378D" w14:textId="77777777" w:rsidR="00F54139" w:rsidRPr="00BA268D" w:rsidRDefault="00F54139" w:rsidP="00982F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8D">
              <w:rPr>
                <w:rFonts w:ascii="Arial" w:hAnsi="Arial" w:cs="Arial"/>
                <w:b/>
                <w:bCs/>
                <w:sz w:val="20"/>
                <w:szCs w:val="20"/>
              </w:rPr>
              <w:t>General Comments:</w:t>
            </w:r>
          </w:p>
          <w:p w14:paraId="2F22D6E5" w14:textId="77777777" w:rsidR="00F54139" w:rsidRDefault="00F54139" w:rsidP="00982FAF">
            <w:pPr>
              <w:jc w:val="both"/>
            </w:pPr>
          </w:p>
          <w:p w14:paraId="669ACB48" w14:textId="77777777" w:rsidR="00F54139" w:rsidRDefault="00F54139" w:rsidP="00982FAF">
            <w:pPr>
              <w:jc w:val="both"/>
            </w:pPr>
          </w:p>
        </w:tc>
      </w:tr>
    </w:tbl>
    <w:p w14:paraId="45463590" w14:textId="77777777" w:rsidR="00F54139" w:rsidRDefault="00F54139" w:rsidP="00F54139">
      <w:pPr>
        <w:spacing w:after="0" w:line="240" w:lineRule="auto"/>
        <w:jc w:val="both"/>
      </w:pPr>
    </w:p>
    <w:p w14:paraId="3181A842" w14:textId="77777777" w:rsidR="00F54139" w:rsidRDefault="00F54139" w:rsidP="00F54139">
      <w:pPr>
        <w:spacing w:after="0" w:line="240" w:lineRule="auto"/>
        <w:jc w:val="both"/>
      </w:pPr>
      <w:r>
        <w:t>Employer’s Signature:  _______________________________________</w:t>
      </w:r>
      <w:proofErr w:type="gramStart"/>
      <w:r>
        <w:t>_  Date</w:t>
      </w:r>
      <w:proofErr w:type="gramEnd"/>
      <w:r>
        <w:t>:  _________________</w:t>
      </w:r>
    </w:p>
    <w:p w14:paraId="5620C8BD" w14:textId="77777777" w:rsidR="00F54139" w:rsidRDefault="00F54139" w:rsidP="00F54139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132"/>
        <w:gridCol w:w="6670"/>
      </w:tblGrid>
      <w:tr w:rsidR="00F54139" w14:paraId="5DCDB4B7" w14:textId="77777777" w:rsidTr="00982FAF">
        <w:tc>
          <w:tcPr>
            <w:tcW w:w="1219" w:type="dxa"/>
            <w:vMerge w:val="restart"/>
          </w:tcPr>
          <w:p w14:paraId="42C1CF8E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0F5">
              <w:rPr>
                <w:rFonts w:ascii="Arial" w:hAnsi="Arial" w:cs="Arial"/>
                <w:b/>
                <w:bCs/>
                <w:sz w:val="16"/>
                <w:szCs w:val="16"/>
              </w:rPr>
              <w:t>Grading Guidance</w:t>
            </w:r>
          </w:p>
        </w:tc>
        <w:tc>
          <w:tcPr>
            <w:tcW w:w="1044" w:type="dxa"/>
          </w:tcPr>
          <w:p w14:paraId="20444CB6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0F5">
              <w:rPr>
                <w:rFonts w:ascii="Arial" w:hAnsi="Arial" w:cs="Arial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6753" w:type="dxa"/>
          </w:tcPr>
          <w:p w14:paraId="773F9896" w14:textId="77777777" w:rsidR="00F54139" w:rsidRPr="00DB20F5" w:rsidRDefault="00F54139" w:rsidP="00982FAF">
            <w:pPr>
              <w:rPr>
                <w:sz w:val="16"/>
                <w:szCs w:val="16"/>
              </w:rPr>
            </w:pPr>
            <w:r w:rsidRPr="00DB20F5">
              <w:rPr>
                <w:sz w:val="16"/>
                <w:szCs w:val="16"/>
              </w:rPr>
              <w:t>You would consider this learner to potentially be an ideal employee</w:t>
            </w:r>
          </w:p>
        </w:tc>
      </w:tr>
      <w:tr w:rsidR="00F54139" w14:paraId="10F82764" w14:textId="77777777" w:rsidTr="00982FAF">
        <w:tc>
          <w:tcPr>
            <w:tcW w:w="1219" w:type="dxa"/>
            <w:vMerge/>
          </w:tcPr>
          <w:p w14:paraId="379AC4FF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</w:tcPr>
          <w:p w14:paraId="47842F6C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0F5">
              <w:rPr>
                <w:rFonts w:ascii="Arial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6753" w:type="dxa"/>
          </w:tcPr>
          <w:p w14:paraId="351C1255" w14:textId="77777777" w:rsidR="00F54139" w:rsidRPr="00DB20F5" w:rsidRDefault="00F54139" w:rsidP="00982FAF">
            <w:pPr>
              <w:rPr>
                <w:sz w:val="16"/>
                <w:szCs w:val="16"/>
              </w:rPr>
            </w:pPr>
            <w:r w:rsidRPr="00DB20F5">
              <w:rPr>
                <w:sz w:val="16"/>
                <w:szCs w:val="16"/>
              </w:rPr>
              <w:t>This learner is of a standard to be considered as a suitable employee</w:t>
            </w:r>
          </w:p>
        </w:tc>
      </w:tr>
      <w:tr w:rsidR="00F54139" w14:paraId="50FBECC2" w14:textId="77777777" w:rsidTr="00982FAF">
        <w:tc>
          <w:tcPr>
            <w:tcW w:w="1219" w:type="dxa"/>
            <w:vMerge/>
          </w:tcPr>
          <w:p w14:paraId="1B0BD902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</w:tcPr>
          <w:p w14:paraId="3090E59D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0F5">
              <w:rPr>
                <w:rFonts w:ascii="Arial" w:hAnsi="Arial" w:cs="Arial"/>
                <w:b/>
                <w:bCs/>
                <w:sz w:val="16"/>
                <w:szCs w:val="16"/>
              </w:rPr>
              <w:t>Satisfactory</w:t>
            </w:r>
          </w:p>
        </w:tc>
        <w:tc>
          <w:tcPr>
            <w:tcW w:w="6753" w:type="dxa"/>
          </w:tcPr>
          <w:p w14:paraId="41C5813E" w14:textId="77777777" w:rsidR="00F54139" w:rsidRPr="00DB20F5" w:rsidRDefault="00F54139" w:rsidP="00982FAF">
            <w:pPr>
              <w:rPr>
                <w:sz w:val="16"/>
                <w:szCs w:val="16"/>
              </w:rPr>
            </w:pPr>
            <w:r w:rsidRPr="00DB20F5">
              <w:rPr>
                <w:sz w:val="16"/>
                <w:szCs w:val="16"/>
              </w:rPr>
              <w:t>This learner would be considered suitable for employment or interview, but would need further development/training</w:t>
            </w:r>
          </w:p>
        </w:tc>
      </w:tr>
      <w:tr w:rsidR="00F54139" w14:paraId="15FC3BE5" w14:textId="77777777" w:rsidTr="00982FAF">
        <w:tc>
          <w:tcPr>
            <w:tcW w:w="1219" w:type="dxa"/>
            <w:vMerge/>
          </w:tcPr>
          <w:p w14:paraId="6BB6A205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</w:tcPr>
          <w:p w14:paraId="587287F6" w14:textId="77777777" w:rsidR="00F54139" w:rsidRPr="00DB20F5" w:rsidRDefault="00F54139" w:rsidP="00982FA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0F5">
              <w:rPr>
                <w:rFonts w:ascii="Arial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6753" w:type="dxa"/>
          </w:tcPr>
          <w:p w14:paraId="3CD6C2CE" w14:textId="77777777" w:rsidR="00F54139" w:rsidRPr="00DB20F5" w:rsidRDefault="00F54139" w:rsidP="00982FAF">
            <w:pPr>
              <w:jc w:val="both"/>
              <w:rPr>
                <w:sz w:val="16"/>
                <w:szCs w:val="16"/>
              </w:rPr>
            </w:pPr>
            <w:r w:rsidRPr="00DB20F5">
              <w:rPr>
                <w:sz w:val="16"/>
                <w:szCs w:val="16"/>
              </w:rPr>
              <w:t>This learner would need to concentrate on this area before you would consider interviewing/appointing him/her</w:t>
            </w:r>
          </w:p>
        </w:tc>
      </w:tr>
    </w:tbl>
    <w:p w14:paraId="72DB429A" w14:textId="1FB582B9" w:rsidR="00C65EFA" w:rsidRPr="00F54139" w:rsidRDefault="00C65EFA" w:rsidP="00F54139"/>
    <w:sectPr w:rsidR="00C65EFA" w:rsidRPr="00F5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9"/>
    <w:rsid w:val="00C65EFA"/>
    <w:rsid w:val="00F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594C"/>
  <w15:chartTrackingRefBased/>
  <w15:docId w15:val="{72EE5A70-8F83-4381-BC39-7E5827C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Willis - EngageCRM</dc:creator>
  <cp:keywords/>
  <dc:description/>
  <cp:lastModifiedBy>Sam Willis - EngageCRM</cp:lastModifiedBy>
  <cp:revision>1</cp:revision>
  <dcterms:created xsi:type="dcterms:W3CDTF">2023-01-26T13:37:00Z</dcterms:created>
  <dcterms:modified xsi:type="dcterms:W3CDTF">2023-01-26T13:38:00Z</dcterms:modified>
</cp:coreProperties>
</file>